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1F11E" w14:textId="758BFDA1" w:rsidR="00971A45" w:rsidRDefault="00971A45" w:rsidP="00B77E91">
      <w:pPr>
        <w:pStyle w:val="Titre1"/>
        <w:jc w:val="center"/>
      </w:pPr>
      <w:r>
        <w:t xml:space="preserve">"Questions pour un Champion" : Fremantle prend acte avec </w:t>
      </w:r>
      <w:r w:rsidR="008A41BA">
        <w:t xml:space="preserve">surprise et </w:t>
      </w:r>
      <w:r>
        <w:t>tristesse de la décision de France TV</w:t>
      </w:r>
    </w:p>
    <w:p w14:paraId="2CC0D098" w14:textId="77777777" w:rsidR="00971A45" w:rsidRPr="00971A45" w:rsidRDefault="00971A45" w:rsidP="00971A45">
      <w:pPr>
        <w:jc w:val="both"/>
      </w:pPr>
    </w:p>
    <w:p w14:paraId="234BF22D" w14:textId="24F996F1" w:rsidR="00971A45" w:rsidRDefault="00971A45" w:rsidP="00971A45">
      <w:pPr>
        <w:jc w:val="both"/>
      </w:pPr>
      <w:r>
        <w:t xml:space="preserve">Fremantle a été informé de la décision de </w:t>
      </w:r>
      <w:r w:rsidRPr="009E7A95">
        <w:t>France Télévisions</w:t>
      </w:r>
      <w:r>
        <w:t xml:space="preserve"> de réduire drastiquement le volume de diffusion de </w:t>
      </w:r>
      <w:r w:rsidRPr="009E7A95">
        <w:rPr>
          <w:i/>
          <w:iCs/>
        </w:rPr>
        <w:t>Questions pour un Champion</w:t>
      </w:r>
      <w:r>
        <w:t>, désormais limité aux seules éditions du samedi et du dimanche. Ce changement marque une rupture majeure avec une programmation historique quotidienne, qui rythm</w:t>
      </w:r>
      <w:r w:rsidR="00CD35D7">
        <w:t>e</w:t>
      </w:r>
      <w:r>
        <w:t xml:space="preserve"> les fins d’après-midi des Français </w:t>
      </w:r>
      <w:r w:rsidR="0062523F">
        <w:t>et rest</w:t>
      </w:r>
      <w:r w:rsidR="00CD35D7">
        <w:t>e régulièrement</w:t>
      </w:r>
      <w:r w:rsidR="0062523F">
        <w:t xml:space="preserve"> leader de </w:t>
      </w:r>
      <w:r w:rsidR="00CD35D7">
        <w:t>s</w:t>
      </w:r>
      <w:r w:rsidR="0062523F">
        <w:t>a tranch</w:t>
      </w:r>
      <w:r w:rsidR="00351EFE">
        <w:t>e</w:t>
      </w:r>
      <w:r>
        <w:t>.</w:t>
      </w:r>
    </w:p>
    <w:p w14:paraId="2C6761F4" w14:textId="6838FBE3" w:rsidR="00971A45" w:rsidRDefault="00971A45" w:rsidP="00971A45">
      <w:pPr>
        <w:jc w:val="both"/>
      </w:pPr>
      <w:r w:rsidRPr="009E7A95">
        <w:rPr>
          <w:i/>
          <w:iCs/>
        </w:rPr>
        <w:t>Questions pour un Champion</w:t>
      </w:r>
      <w:r>
        <w:t xml:space="preserve"> n’est pas seulement un jeu </w:t>
      </w:r>
      <w:r w:rsidR="009E7A95">
        <w:t>iconique</w:t>
      </w:r>
      <w:r>
        <w:t>. C’est une émission patrimoniale, populaire, intelligente, qui rassemble chaque jour un public fidèle, intergénérationnel</w:t>
      </w:r>
      <w:r w:rsidR="00242E9B">
        <w:t xml:space="preserve"> </w:t>
      </w:r>
      <w:r w:rsidR="0019085C">
        <w:t>et de toute classe sociale</w:t>
      </w:r>
      <w:r w:rsidR="00CD35D7">
        <w:t>.</w:t>
      </w:r>
      <w:r w:rsidR="0019085C">
        <w:t xml:space="preserve"> </w:t>
      </w:r>
      <w:r>
        <w:t xml:space="preserve">C’est aussi une réussite exceptionnelle </w:t>
      </w:r>
      <w:proofErr w:type="gramStart"/>
      <w:r>
        <w:t>de par</w:t>
      </w:r>
      <w:proofErr w:type="gramEnd"/>
      <w:r>
        <w:t xml:space="preserve"> sa longévité, portée par des équipes de production engagées, talentueuses et profondément attachées à leur mission.</w:t>
      </w:r>
      <w:r w:rsidR="009E7A95">
        <w:t xml:space="preserve"> </w:t>
      </w:r>
      <w:r w:rsidR="00CD35D7">
        <w:t>Je tiens</w:t>
      </w:r>
      <w:r>
        <w:t xml:space="preserve"> à rendre un hommage appuyé</w:t>
      </w:r>
      <w:r w:rsidR="009E7A95">
        <w:t xml:space="preserve"> à</w:t>
      </w:r>
      <w:r>
        <w:t xml:space="preserve"> </w:t>
      </w:r>
      <w:r w:rsidR="00242E9B">
        <w:t>c</w:t>
      </w:r>
      <w:r w:rsidR="009E7A95">
        <w:t>es</w:t>
      </w:r>
      <w:r>
        <w:t xml:space="preserve"> professionnels de très haut niveau </w:t>
      </w:r>
      <w:r w:rsidR="009E7A95">
        <w:t xml:space="preserve">qui </w:t>
      </w:r>
      <w:r>
        <w:t>ont toujours su se renouveler sans jamais trahir l’ADN d</w:t>
      </w:r>
      <w:r w:rsidR="009E7A95">
        <w:t>’un</w:t>
      </w:r>
      <w:r>
        <w:t xml:space="preserve"> programme</w:t>
      </w:r>
      <w:r w:rsidR="009E7A95">
        <w:t xml:space="preserve"> emblématique de la télévision française</w:t>
      </w:r>
      <w:r w:rsidR="008810FD">
        <w:t>, ainsi qu’à Samuel Etienne</w:t>
      </w:r>
      <w:r w:rsidR="00C0660D">
        <w:t xml:space="preserve"> qui anime ce </w:t>
      </w:r>
      <w:r w:rsidR="008A41BA">
        <w:t xml:space="preserve">jeu </w:t>
      </w:r>
      <w:r w:rsidR="00C0660D">
        <w:t xml:space="preserve">avec talent </w:t>
      </w:r>
      <w:r w:rsidR="008A41BA">
        <w:t>depuis 9 ans</w:t>
      </w:r>
      <w:r>
        <w:t xml:space="preserve">. </w:t>
      </w:r>
    </w:p>
    <w:p w14:paraId="61950A7E" w14:textId="213145B6" w:rsidR="00CD35D7" w:rsidRDefault="00CD35D7" w:rsidP="00CD35D7">
      <w:pPr>
        <w:jc w:val="both"/>
      </w:pPr>
      <w:r>
        <w:t xml:space="preserve">À l’heure où </w:t>
      </w:r>
      <w:r>
        <w:t>France Télévisions</w:t>
      </w:r>
      <w:r>
        <w:t xml:space="preserve"> traverse une crise budgétaire sans précédent, </w:t>
      </w:r>
      <w:r w:rsidR="00E5469C">
        <w:t>nous comprenons</w:t>
      </w:r>
      <w:r>
        <w:t xml:space="preserve"> la nécessité de faire des arbitrages financiers. Cependant, </w:t>
      </w:r>
      <w:r w:rsidR="007A5268">
        <w:t xml:space="preserve">en arriver à </w:t>
      </w:r>
      <w:r>
        <w:t xml:space="preserve">réduire une émission aussi fédératrice que </w:t>
      </w:r>
      <w:r w:rsidRPr="00242E9B">
        <w:rPr>
          <w:i/>
          <w:iCs/>
        </w:rPr>
        <w:t>Questions pour un Champion</w:t>
      </w:r>
      <w:r>
        <w:t xml:space="preserve"> interroge sur les </w:t>
      </w:r>
      <w:r w:rsidR="007A5268">
        <w:t>moyens donnés au service public pour remplir sa missio</w:t>
      </w:r>
      <w:r w:rsidR="00351EFE">
        <w:t>n.</w:t>
      </w:r>
    </w:p>
    <w:p w14:paraId="21A07456" w14:textId="47EA5AD3" w:rsidR="00351EFE" w:rsidRDefault="00CD09FB" w:rsidP="00CD35D7">
      <w:pPr>
        <w:jc w:val="both"/>
      </w:pPr>
      <w:r>
        <w:t>Nous</w:t>
      </w:r>
      <w:r w:rsidR="00E5469C" w:rsidRPr="00E5469C">
        <w:t xml:space="preserve"> rest</w:t>
      </w:r>
      <w:r>
        <w:t>ons</w:t>
      </w:r>
      <w:r w:rsidR="00E5469C" w:rsidRPr="00E5469C">
        <w:t xml:space="preserve"> pleinement </w:t>
      </w:r>
      <w:r w:rsidR="00535158" w:rsidRPr="00E5469C">
        <w:t>mobilisés</w:t>
      </w:r>
      <w:r w:rsidR="006A15B6">
        <w:t xml:space="preserve"> </w:t>
      </w:r>
      <w:r w:rsidR="00E5469C" w:rsidRPr="00E5469C">
        <w:t xml:space="preserve">pour que </w:t>
      </w:r>
      <w:r>
        <w:t>QPUC</w:t>
      </w:r>
      <w:r w:rsidR="00E5469C" w:rsidRPr="00E5469C">
        <w:t xml:space="preserve"> continue de jouer le rôle qui est le sien : celui d’un pilier </w:t>
      </w:r>
      <w:r w:rsidR="009B4E1D">
        <w:t>de la télévision française</w:t>
      </w:r>
      <w:r w:rsidR="00E5469C" w:rsidRPr="00E5469C">
        <w:t>, au service du savoir, de la transmission</w:t>
      </w:r>
      <w:r w:rsidR="009B4E1D">
        <w:t xml:space="preserve"> et </w:t>
      </w:r>
      <w:r w:rsidR="00E5469C" w:rsidRPr="00E5469C">
        <w:t>du lien entre les générations</w:t>
      </w:r>
      <w:r w:rsidR="00535158">
        <w:t>, en</w:t>
      </w:r>
      <w:r w:rsidR="00E5469C" w:rsidRPr="00E5469C">
        <w:t xml:space="preserve"> gard</w:t>
      </w:r>
      <w:r w:rsidR="00535158">
        <w:t>ant</w:t>
      </w:r>
      <w:r w:rsidR="00E5469C" w:rsidRPr="00E5469C">
        <w:t xml:space="preserve"> la place qu’il mérite dans le cœur des Français</w:t>
      </w:r>
      <w:r w:rsidR="00E5469C">
        <w:t xml:space="preserve">… </w:t>
      </w:r>
      <w:r w:rsidR="00E5469C" w:rsidRPr="00E5469C">
        <w:t>et sur leur écran</w:t>
      </w:r>
      <w:r w:rsidR="00E5469C">
        <w:t>.</w:t>
      </w:r>
    </w:p>
    <w:p w14:paraId="2A597F5E" w14:textId="260BB462" w:rsidR="00351EFE" w:rsidRDefault="00351EFE" w:rsidP="00CD35D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Bruno Fallot</w:t>
      </w:r>
    </w:p>
    <w:p w14:paraId="6B9E890A" w14:textId="77777777" w:rsidR="00BA7CBF" w:rsidRDefault="00BA7CBF" w:rsidP="00971A45">
      <w:pPr>
        <w:jc w:val="both"/>
      </w:pPr>
    </w:p>
    <w:sectPr w:rsidR="00BA7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45"/>
    <w:rsid w:val="00010424"/>
    <w:rsid w:val="0019085C"/>
    <w:rsid w:val="002275DB"/>
    <w:rsid w:val="00242E9B"/>
    <w:rsid w:val="00351EFE"/>
    <w:rsid w:val="003A57F0"/>
    <w:rsid w:val="004D1B94"/>
    <w:rsid w:val="00505496"/>
    <w:rsid w:val="00527214"/>
    <w:rsid w:val="00535158"/>
    <w:rsid w:val="005B7B79"/>
    <w:rsid w:val="0062523F"/>
    <w:rsid w:val="006A15B6"/>
    <w:rsid w:val="007A5268"/>
    <w:rsid w:val="007B73AF"/>
    <w:rsid w:val="007D10F3"/>
    <w:rsid w:val="007E2DAB"/>
    <w:rsid w:val="008810FD"/>
    <w:rsid w:val="008A41BA"/>
    <w:rsid w:val="008E5081"/>
    <w:rsid w:val="00971A45"/>
    <w:rsid w:val="00990CF5"/>
    <w:rsid w:val="009B4E1D"/>
    <w:rsid w:val="009C15FB"/>
    <w:rsid w:val="009E7A95"/>
    <w:rsid w:val="00B77E91"/>
    <w:rsid w:val="00BA7CBF"/>
    <w:rsid w:val="00C0660D"/>
    <w:rsid w:val="00CD09FB"/>
    <w:rsid w:val="00CD35D7"/>
    <w:rsid w:val="00E5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E352"/>
  <w15:chartTrackingRefBased/>
  <w15:docId w15:val="{E901792D-4E3F-4AE2-BAEB-061ADD2F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71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71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1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1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1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1A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1A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1A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1A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1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71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71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71A4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71A4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71A4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71A4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71A4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71A4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71A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71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1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71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71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71A4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71A4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71A4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1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1A4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71A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Gibert</dc:creator>
  <cp:keywords/>
  <dc:description/>
  <cp:lastModifiedBy>Bruno Fallot</cp:lastModifiedBy>
  <cp:revision>4</cp:revision>
  <dcterms:created xsi:type="dcterms:W3CDTF">2025-06-28T10:22:00Z</dcterms:created>
  <dcterms:modified xsi:type="dcterms:W3CDTF">2025-06-28T12:36:00Z</dcterms:modified>
</cp:coreProperties>
</file>